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15" w:rsidRPr="00C37D26" w:rsidRDefault="00C37D26">
      <w:pPr>
        <w:rPr>
          <w:rFonts w:cs="B Titr" w:hint="cs"/>
          <w:rtl/>
        </w:rPr>
      </w:pPr>
      <w:r w:rsidRPr="00C37D26">
        <w:rPr>
          <w:rFonts w:cs="B Titr" w:hint="cs"/>
          <w:rtl/>
        </w:rPr>
        <w:t>آمار ماه تیر 1397</w:t>
      </w:r>
    </w:p>
    <w:p w:rsidR="00C37D26" w:rsidRPr="00C37D26" w:rsidRDefault="00C37D26" w:rsidP="00C37D26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37D2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37D26" w:rsidRPr="00C37D26" w:rsidRDefault="00C37D26" w:rsidP="00C37D26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37D2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5000" w:type="pct"/>
        <w:jc w:val="center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"/>
        <w:gridCol w:w="622"/>
        <w:gridCol w:w="692"/>
        <w:gridCol w:w="692"/>
        <w:gridCol w:w="692"/>
        <w:gridCol w:w="570"/>
        <w:gridCol w:w="622"/>
        <w:gridCol w:w="590"/>
        <w:gridCol w:w="625"/>
        <w:gridCol w:w="639"/>
        <w:gridCol w:w="639"/>
        <w:gridCol w:w="692"/>
        <w:gridCol w:w="616"/>
        <w:gridCol w:w="587"/>
        <w:gridCol w:w="720"/>
        <w:gridCol w:w="666"/>
        <w:gridCol w:w="2715"/>
      </w:tblGrid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نام ایستگاه</w:t>
            </w:r>
          </w:p>
        </w:tc>
        <w:tc>
          <w:tcPr>
            <w:tcW w:w="592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حداقل مطلق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میانگین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 کمینه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</w:t>
            </w:r>
          </w:p>
        </w:tc>
        <w:tc>
          <w:tcPr>
            <w:tcW w:w="540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بارش ماهانه</w:t>
            </w:r>
          </w:p>
        </w:tc>
        <w:tc>
          <w:tcPr>
            <w:tcW w:w="592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حداکثر مطلق</w:t>
            </w:r>
          </w:p>
        </w:tc>
        <w:tc>
          <w:tcPr>
            <w:tcW w:w="560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ارتفاع برف تجمعی</w:t>
            </w:r>
          </w:p>
        </w:tc>
        <w:tc>
          <w:tcPr>
            <w:tcW w:w="595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جمع ساعات آفتابی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رطوبت کمینه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میانگین</w:t>
            </w:r>
          </w:p>
        </w:tc>
        <w:tc>
          <w:tcPr>
            <w:tcW w:w="586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سرعت باد بیشینه</w:t>
            </w:r>
          </w:p>
        </w:tc>
        <w:tc>
          <w:tcPr>
            <w:tcW w:w="557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سمت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روزهای بارانی</w:t>
            </w:r>
          </w:p>
        </w:tc>
        <w:tc>
          <w:tcPr>
            <w:tcW w:w="636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 های یخبندان</w:t>
            </w:r>
          </w:p>
        </w:tc>
        <w:tc>
          <w:tcPr>
            <w:tcW w:w="2934" w:type="dxa"/>
            <w:shd w:val="clear" w:color="auto" w:fill="000080"/>
            <w:vAlign w:val="center"/>
            <w:hideMark/>
          </w:tcPr>
          <w:p w:rsidR="00C37D26" w:rsidRPr="00C37D26" w:rsidRDefault="00C37D26" w:rsidP="00C37D26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پدیده مخرب جوی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بندر شرفخانه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17.2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35.2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22.7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29.9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365.7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29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090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گرد وخاک</w:t>
            </w:r>
            <w:r w:rsidRPr="00C37D26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شهر سهند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34.4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21.8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28.1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TR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39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380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32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080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رگبارباران</w:t>
            </w:r>
            <w:r w:rsidRPr="00C37D26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مراغه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36.5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21.8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29.1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40.8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388.4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090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گرد وخاک</w:t>
            </w:r>
            <w:r w:rsidRPr="00C37D26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ميانه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39.4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21.5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30.4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TR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43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385.6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31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090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گرد وخاک رگبارباران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سراب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8.6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32.3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13.6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23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1.7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37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387.2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72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45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  <w:r w:rsidRPr="00C37D26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مرند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16.4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22.7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28.3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38.6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389.4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34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070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رگبارباران</w:t>
            </w:r>
            <w:r w:rsidRPr="00C37D26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هریس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31.3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16.9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24.1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36.2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375.7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34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-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بناب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14.8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36.9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20.8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28.8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41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408.6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34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280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-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شبستر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36.1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23.1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29.6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40.6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393.1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23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060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گرد وخاک</w:t>
            </w:r>
            <w:r w:rsidRPr="00C37D26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تبريز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17.2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36.2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22.4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29.3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40.8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380.9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260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گرد وخاک</w:t>
            </w:r>
            <w:r w:rsidRPr="00C37D26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ملکان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13.6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37.1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19.4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28.3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41.6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390.2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32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گرد وخاک</w:t>
            </w:r>
            <w:r w:rsidRPr="00C37D26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جلفا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20.4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38.8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25.9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32.3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TR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44.6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361.5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51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36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20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030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  <w:r w:rsidRPr="00C37D26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كليبر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13.6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30.9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18.4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24.9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6.2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35.6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352.7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36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69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51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330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بستان آباد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9.4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33.2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14.3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23.7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37.2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375.9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60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38</w:t>
            </w:r>
          </w:p>
        </w:tc>
        <w:tc>
          <w:tcPr>
            <w:tcW w:w="58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557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180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36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5F5F5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گرد وخاک</w:t>
            </w:r>
            <w:r w:rsidRPr="00C37D26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اهر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11.8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32.7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16.5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24.6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1.7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39.3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362.9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25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62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43</w:t>
            </w:r>
          </w:p>
        </w:tc>
        <w:tc>
          <w:tcPr>
            <w:tcW w:w="58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557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636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4FAFF"/>
            <w:vAlign w:val="center"/>
            <w:hideMark/>
          </w:tcPr>
          <w:p w:rsidR="00C37D26" w:rsidRPr="00C37D26" w:rsidRDefault="00C37D26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رگبارباران</w:t>
            </w:r>
            <w:r w:rsidRPr="00C37D26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ورزقان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6.8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30.9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11.2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21.9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8.8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36.8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379.7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27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84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52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250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C37D26" w:rsidRPr="00C37D26" w:rsidRDefault="00E915D3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4FAFF"/>
            <w:vAlign w:val="center"/>
          </w:tcPr>
          <w:p w:rsidR="00C37D26" w:rsidRPr="00C37D26" w:rsidRDefault="00EA09F7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چاراویماق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9.4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32.9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24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36.1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372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62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34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140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>
              <w:rPr>
                <w:rFonts w:eastAsia="Times New Roman" w:cs="Times New Roman"/>
                <w:sz w:val="24"/>
              </w:rPr>
              <w:t>--</w:t>
            </w:r>
          </w:p>
        </w:tc>
      </w:tr>
      <w:tr w:rsidR="00C37D26" w:rsidRPr="00C37D26" w:rsidTr="00C37D26">
        <w:trPr>
          <w:tblCellSpacing w:w="15" w:type="dxa"/>
          <w:jc w:val="center"/>
        </w:trPr>
        <w:tc>
          <w:tcPr>
            <w:tcW w:w="1488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 w:hint="cs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عجب شیر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19.2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37.2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22.5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30.2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41.8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595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390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38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21</w:t>
            </w:r>
          </w:p>
        </w:tc>
        <w:tc>
          <w:tcPr>
            <w:tcW w:w="586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557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36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934" w:type="dxa"/>
            <w:shd w:val="clear" w:color="auto" w:fill="F4FAFF"/>
            <w:vAlign w:val="center"/>
          </w:tcPr>
          <w:p w:rsidR="00C37D26" w:rsidRPr="00C37D26" w:rsidRDefault="00C81301" w:rsidP="00C37D2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C37D26">
              <w:rPr>
                <w:rFonts w:eastAsia="Times New Roman" w:cs="Times New Roman"/>
                <w:sz w:val="24"/>
                <w:rtl/>
              </w:rPr>
              <w:t>گرد وخاک</w:t>
            </w:r>
          </w:p>
        </w:tc>
      </w:tr>
    </w:tbl>
    <w:p w:rsidR="00C37D26" w:rsidRDefault="00C37D26">
      <w:pPr>
        <w:rPr>
          <w:rFonts w:hint="cs"/>
        </w:rPr>
      </w:pPr>
    </w:p>
    <w:sectPr w:rsidR="00C37D26" w:rsidSect="00C37D26">
      <w:pgSz w:w="16838" w:h="11906" w:orient="landscape" w:code="9"/>
      <w:pgMar w:top="1418" w:right="1701" w:bottom="170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37D26"/>
    <w:rsid w:val="000D7358"/>
    <w:rsid w:val="00493A22"/>
    <w:rsid w:val="005C0258"/>
    <w:rsid w:val="005D2EA1"/>
    <w:rsid w:val="00675B75"/>
    <w:rsid w:val="00792F87"/>
    <w:rsid w:val="009D14EB"/>
    <w:rsid w:val="00A3334F"/>
    <w:rsid w:val="00AA3C90"/>
    <w:rsid w:val="00C37D26"/>
    <w:rsid w:val="00C6225E"/>
    <w:rsid w:val="00C81301"/>
    <w:rsid w:val="00E879CA"/>
    <w:rsid w:val="00E915D3"/>
    <w:rsid w:val="00EA09F7"/>
    <w:rsid w:val="00F82E94"/>
    <w:rsid w:val="00FB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7D2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7D2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37D26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7D2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7D2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7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2018-07-26T04:33:00Z</dcterms:created>
  <dcterms:modified xsi:type="dcterms:W3CDTF">2018-07-26T04:49:00Z</dcterms:modified>
</cp:coreProperties>
</file>