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15" w:rsidRPr="00651F72" w:rsidRDefault="00651F72">
      <w:pPr>
        <w:rPr>
          <w:rFonts w:cs="B Titr"/>
          <w:b/>
          <w:bCs/>
          <w:rtl/>
        </w:rPr>
      </w:pPr>
      <w:r w:rsidRPr="00651F72">
        <w:rPr>
          <w:rFonts w:cs="B Titr" w:hint="cs"/>
          <w:b/>
          <w:bCs/>
          <w:rtl/>
        </w:rPr>
        <w:t>آمار ماه اردیبهشت 1397</w:t>
      </w:r>
    </w:p>
    <w:p w:rsidR="00651F72" w:rsidRPr="00651F72" w:rsidRDefault="00651F72" w:rsidP="00651F72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51F7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51F72" w:rsidRPr="00651F72" w:rsidRDefault="00651F72" w:rsidP="00651F72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51F7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5638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0"/>
        <w:gridCol w:w="887"/>
        <w:gridCol w:w="850"/>
        <w:gridCol w:w="851"/>
        <w:gridCol w:w="850"/>
        <w:gridCol w:w="851"/>
        <w:gridCol w:w="840"/>
        <w:gridCol w:w="590"/>
        <w:gridCol w:w="795"/>
        <w:gridCol w:w="639"/>
        <w:gridCol w:w="708"/>
        <w:gridCol w:w="709"/>
        <w:gridCol w:w="708"/>
        <w:gridCol w:w="841"/>
        <w:gridCol w:w="720"/>
        <w:gridCol w:w="709"/>
        <w:gridCol w:w="2806"/>
      </w:tblGrid>
      <w:tr w:rsidR="00651F72" w:rsidRPr="00651F72" w:rsidTr="00651F72">
        <w:trPr>
          <w:tblCellSpacing w:w="15" w:type="dxa"/>
        </w:trPr>
        <w:tc>
          <w:tcPr>
            <w:tcW w:w="1195" w:type="dxa"/>
            <w:shd w:val="clear" w:color="auto" w:fill="000080"/>
            <w:vAlign w:val="center"/>
            <w:hideMark/>
          </w:tcPr>
          <w:p w:rsidR="00651F72" w:rsidRPr="00651F72" w:rsidRDefault="00651F72" w:rsidP="00651F72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نام ایستگاه</w:t>
            </w:r>
          </w:p>
        </w:tc>
        <w:tc>
          <w:tcPr>
            <w:tcW w:w="857" w:type="dxa"/>
            <w:shd w:val="clear" w:color="auto" w:fill="000080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درجه حرارت حداقل مطلق</w:t>
            </w:r>
          </w:p>
        </w:tc>
        <w:tc>
          <w:tcPr>
            <w:tcW w:w="820" w:type="dxa"/>
            <w:shd w:val="clear" w:color="auto" w:fill="000080"/>
            <w:vAlign w:val="center"/>
            <w:hideMark/>
          </w:tcPr>
          <w:p w:rsidR="00651F72" w:rsidRPr="00651F72" w:rsidRDefault="00651F72" w:rsidP="00651F72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درجه حرارت میانگین بیشینه</w:t>
            </w:r>
          </w:p>
        </w:tc>
        <w:tc>
          <w:tcPr>
            <w:tcW w:w="821" w:type="dxa"/>
            <w:shd w:val="clear" w:color="auto" w:fill="000080"/>
            <w:vAlign w:val="center"/>
            <w:hideMark/>
          </w:tcPr>
          <w:p w:rsidR="00651F72" w:rsidRPr="00651F72" w:rsidRDefault="00651F72" w:rsidP="00651F7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درجه حرارت میانگین کمینه</w:t>
            </w:r>
          </w:p>
        </w:tc>
        <w:tc>
          <w:tcPr>
            <w:tcW w:w="820" w:type="dxa"/>
            <w:shd w:val="clear" w:color="auto" w:fill="000080"/>
            <w:vAlign w:val="center"/>
            <w:hideMark/>
          </w:tcPr>
          <w:p w:rsidR="00651F72" w:rsidRPr="00651F72" w:rsidRDefault="00651F72" w:rsidP="00651F7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درجه حرارت میانگین</w:t>
            </w:r>
          </w:p>
        </w:tc>
        <w:tc>
          <w:tcPr>
            <w:tcW w:w="821" w:type="dxa"/>
            <w:shd w:val="clear" w:color="auto" w:fill="000080"/>
            <w:vAlign w:val="center"/>
            <w:hideMark/>
          </w:tcPr>
          <w:p w:rsidR="00651F72" w:rsidRPr="00651F72" w:rsidRDefault="00651F72" w:rsidP="00651F7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بارش ماهانه</w:t>
            </w:r>
          </w:p>
        </w:tc>
        <w:tc>
          <w:tcPr>
            <w:tcW w:w="810" w:type="dxa"/>
            <w:shd w:val="clear" w:color="auto" w:fill="000080"/>
            <w:vAlign w:val="center"/>
            <w:hideMark/>
          </w:tcPr>
          <w:p w:rsidR="00651F72" w:rsidRPr="00651F72" w:rsidRDefault="00651F72" w:rsidP="00651F7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درجه حرارت حداکثر مطلق</w:t>
            </w:r>
          </w:p>
        </w:tc>
        <w:tc>
          <w:tcPr>
            <w:tcW w:w="560" w:type="dxa"/>
            <w:shd w:val="clear" w:color="auto" w:fill="000080"/>
            <w:vAlign w:val="center"/>
            <w:hideMark/>
          </w:tcPr>
          <w:p w:rsidR="00651F72" w:rsidRPr="00651F72" w:rsidRDefault="00651F72" w:rsidP="00651F7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ارتفاع برف تجمعی</w:t>
            </w:r>
          </w:p>
        </w:tc>
        <w:tc>
          <w:tcPr>
            <w:tcW w:w="765" w:type="dxa"/>
            <w:shd w:val="clear" w:color="auto" w:fill="000080"/>
            <w:vAlign w:val="center"/>
            <w:hideMark/>
          </w:tcPr>
          <w:p w:rsidR="00651F72" w:rsidRPr="00651F72" w:rsidRDefault="00651F72" w:rsidP="00651F7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جمع ساعات آفتابی</w:t>
            </w:r>
          </w:p>
        </w:tc>
        <w:tc>
          <w:tcPr>
            <w:tcW w:w="609" w:type="dxa"/>
            <w:shd w:val="clear" w:color="auto" w:fill="000080"/>
            <w:vAlign w:val="center"/>
            <w:hideMark/>
          </w:tcPr>
          <w:p w:rsidR="00651F72" w:rsidRPr="00651F72" w:rsidRDefault="00651F72" w:rsidP="00651F72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رطوبت کمینه</w:t>
            </w:r>
          </w:p>
        </w:tc>
        <w:tc>
          <w:tcPr>
            <w:tcW w:w="678" w:type="dxa"/>
            <w:shd w:val="clear" w:color="auto" w:fill="000080"/>
            <w:vAlign w:val="center"/>
            <w:hideMark/>
          </w:tcPr>
          <w:p w:rsidR="00651F72" w:rsidRPr="00651F72" w:rsidRDefault="00651F72" w:rsidP="00651F72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رطوبت بیشینه</w:t>
            </w:r>
          </w:p>
        </w:tc>
        <w:tc>
          <w:tcPr>
            <w:tcW w:w="679" w:type="dxa"/>
            <w:shd w:val="clear" w:color="auto" w:fill="000080"/>
            <w:vAlign w:val="center"/>
            <w:hideMark/>
          </w:tcPr>
          <w:p w:rsidR="00651F72" w:rsidRPr="00651F72" w:rsidRDefault="00651F72" w:rsidP="00651F72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رطوبت میانگین</w:t>
            </w:r>
          </w:p>
        </w:tc>
        <w:tc>
          <w:tcPr>
            <w:tcW w:w="678" w:type="dxa"/>
            <w:shd w:val="clear" w:color="auto" w:fill="000080"/>
            <w:vAlign w:val="center"/>
            <w:hideMark/>
          </w:tcPr>
          <w:p w:rsidR="00651F72" w:rsidRPr="00651F72" w:rsidRDefault="00651F72" w:rsidP="00651F7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سرعت باد بیشینه</w:t>
            </w:r>
          </w:p>
        </w:tc>
        <w:tc>
          <w:tcPr>
            <w:tcW w:w="811" w:type="dxa"/>
            <w:shd w:val="clear" w:color="auto" w:fill="000080"/>
            <w:vAlign w:val="center"/>
            <w:hideMark/>
          </w:tcPr>
          <w:p w:rsidR="00651F72" w:rsidRPr="00651F72" w:rsidRDefault="00651F72" w:rsidP="00651F7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سمت باد بیشینه</w:t>
            </w:r>
          </w:p>
        </w:tc>
        <w:tc>
          <w:tcPr>
            <w:tcW w:w="690" w:type="dxa"/>
            <w:shd w:val="clear" w:color="auto" w:fill="000080"/>
            <w:vAlign w:val="center"/>
            <w:hideMark/>
          </w:tcPr>
          <w:p w:rsidR="00651F72" w:rsidRPr="00651F72" w:rsidRDefault="00651F72" w:rsidP="00651F7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تعداد روزهای بارانی</w:t>
            </w:r>
          </w:p>
        </w:tc>
        <w:tc>
          <w:tcPr>
            <w:tcW w:w="679" w:type="dxa"/>
            <w:shd w:val="clear" w:color="auto" w:fill="000080"/>
            <w:vAlign w:val="center"/>
            <w:hideMark/>
          </w:tcPr>
          <w:p w:rsidR="00651F72" w:rsidRPr="00651F72" w:rsidRDefault="00651F72" w:rsidP="00651F72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تعداد روز های یخبندان</w:t>
            </w:r>
          </w:p>
        </w:tc>
        <w:tc>
          <w:tcPr>
            <w:tcW w:w="2761" w:type="dxa"/>
            <w:shd w:val="clear" w:color="auto" w:fill="000080"/>
            <w:vAlign w:val="center"/>
            <w:hideMark/>
          </w:tcPr>
          <w:p w:rsidR="00651F72" w:rsidRPr="00651F72" w:rsidRDefault="00651F72" w:rsidP="00651F72">
            <w:pPr>
              <w:bidi w:val="0"/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پدیده مخرب جوی</w:t>
            </w:r>
          </w:p>
        </w:tc>
      </w:tr>
      <w:tr w:rsidR="00651F72" w:rsidRPr="00651F72" w:rsidTr="00651F72">
        <w:trPr>
          <w:tblCellSpacing w:w="15" w:type="dxa"/>
        </w:trPr>
        <w:tc>
          <w:tcPr>
            <w:tcW w:w="1195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شبستر</w:t>
            </w:r>
          </w:p>
        </w:tc>
        <w:tc>
          <w:tcPr>
            <w:tcW w:w="857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20.5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10.4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15.5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81.7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26.6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216.9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37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78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57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18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240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رعدوبرق همراه با بارش تگرگ</w:t>
            </w:r>
          </w:p>
        </w:tc>
      </w:tr>
      <w:tr w:rsidR="00651F72" w:rsidRPr="00651F72" w:rsidTr="00651F72">
        <w:trPr>
          <w:tblCellSpacing w:w="15" w:type="dxa"/>
        </w:trPr>
        <w:tc>
          <w:tcPr>
            <w:tcW w:w="1195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بستان آباد</w:t>
            </w:r>
          </w:p>
        </w:tc>
        <w:tc>
          <w:tcPr>
            <w:tcW w:w="857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0.4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16.8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6.1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11.5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78.5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22.6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171.8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44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84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64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180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21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رعدوبرق همراه با بارش تگرگ</w:t>
            </w:r>
          </w:p>
        </w:tc>
      </w:tr>
      <w:tr w:rsidR="00651F72" w:rsidRPr="00651F72" w:rsidTr="00651F72">
        <w:trPr>
          <w:tblCellSpacing w:w="15" w:type="dxa"/>
        </w:trPr>
        <w:tc>
          <w:tcPr>
            <w:tcW w:w="1195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اهر</w:t>
            </w:r>
          </w:p>
        </w:tc>
        <w:tc>
          <w:tcPr>
            <w:tcW w:w="857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0.3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19.2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7.4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13.1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71.1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27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189.1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43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88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66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16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310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19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رعدوبرق همراه با بارش برف</w:t>
            </w:r>
          </w:p>
        </w:tc>
      </w:tr>
      <w:tr w:rsidR="00651F72" w:rsidRPr="00651F72" w:rsidTr="00651F72">
        <w:trPr>
          <w:tblCellSpacing w:w="15" w:type="dxa"/>
        </w:trPr>
        <w:tc>
          <w:tcPr>
            <w:tcW w:w="1195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جلفا</w:t>
            </w:r>
          </w:p>
        </w:tc>
        <w:tc>
          <w:tcPr>
            <w:tcW w:w="857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24.6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13.1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18.8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53.2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31.2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216.1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35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84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60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19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240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رعدوبرق همراه با بارش</w:t>
            </w:r>
            <w:r w:rsidRPr="00651F72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651F72" w:rsidRPr="00651F72" w:rsidTr="00651F72">
        <w:trPr>
          <w:tblCellSpacing w:w="15" w:type="dxa"/>
        </w:trPr>
        <w:tc>
          <w:tcPr>
            <w:tcW w:w="1195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كليبر</w:t>
            </w:r>
          </w:p>
        </w:tc>
        <w:tc>
          <w:tcPr>
            <w:tcW w:w="857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18.7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9.4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51F72" w:rsidRPr="00651F72" w:rsidRDefault="00AF7A1E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159.4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25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186.8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57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87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72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270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18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651F72" w:rsidRPr="00651F72" w:rsidTr="00651F72">
        <w:trPr>
          <w:tblCellSpacing w:w="15" w:type="dxa"/>
        </w:trPr>
        <w:tc>
          <w:tcPr>
            <w:tcW w:w="1195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ميانه</w:t>
            </w:r>
          </w:p>
        </w:tc>
        <w:tc>
          <w:tcPr>
            <w:tcW w:w="857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4.4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22.4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10.1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16.2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63.2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29.4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210.5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38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85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62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240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651F72" w:rsidRPr="00651F72" w:rsidTr="00651F72">
        <w:trPr>
          <w:tblCellSpacing w:w="15" w:type="dxa"/>
        </w:trPr>
        <w:tc>
          <w:tcPr>
            <w:tcW w:w="1195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هریس</w:t>
            </w:r>
          </w:p>
        </w:tc>
        <w:tc>
          <w:tcPr>
            <w:tcW w:w="857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0.6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15.5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6.6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11.1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114.8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21.2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193.3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50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83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66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070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651F72" w:rsidRPr="00651F72" w:rsidTr="00651F72">
        <w:trPr>
          <w:tblCellSpacing w:w="15" w:type="dxa"/>
        </w:trPr>
        <w:tc>
          <w:tcPr>
            <w:tcW w:w="1195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شهرسهند</w:t>
            </w:r>
            <w:r w:rsidRPr="00651F72">
              <w:rPr>
                <w:rFonts w:eastAsia="Times New Roman" w:cs="Times New Roman"/>
                <w:sz w:val="24"/>
              </w:rPr>
              <w:t xml:space="preserve"> </w:t>
            </w:r>
          </w:p>
        </w:tc>
        <w:tc>
          <w:tcPr>
            <w:tcW w:w="857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1.2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18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51F72" w:rsidRPr="00651F72" w:rsidRDefault="00427D8E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9.2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51F72" w:rsidRPr="00651F72" w:rsidRDefault="00427D8E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13.6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70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24.6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189.1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42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79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61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090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18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651F72" w:rsidRPr="00651F72" w:rsidTr="00651F72">
        <w:trPr>
          <w:tblCellSpacing w:w="15" w:type="dxa"/>
        </w:trPr>
        <w:tc>
          <w:tcPr>
            <w:tcW w:w="1195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بندر شرفخانه</w:t>
            </w:r>
          </w:p>
        </w:tc>
        <w:tc>
          <w:tcPr>
            <w:tcW w:w="857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3.8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21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7.5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16.1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84.3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27.4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286.6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37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91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64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240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رعدوبرق همراه با بارش</w:t>
            </w:r>
            <w:r w:rsidRPr="00651F72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651F72" w:rsidRPr="00651F72" w:rsidTr="00651F72">
        <w:trPr>
          <w:tblCellSpacing w:w="15" w:type="dxa"/>
        </w:trPr>
        <w:tc>
          <w:tcPr>
            <w:tcW w:w="1195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تبريز</w:t>
            </w:r>
          </w:p>
        </w:tc>
        <w:tc>
          <w:tcPr>
            <w:tcW w:w="857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20.5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9.4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14.9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52.6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26.8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213.9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36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82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59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18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340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651F72" w:rsidRPr="00651F72" w:rsidTr="00651F72">
        <w:trPr>
          <w:tblCellSpacing w:w="15" w:type="dxa"/>
        </w:trPr>
        <w:tc>
          <w:tcPr>
            <w:tcW w:w="1195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ملکان</w:t>
            </w:r>
          </w:p>
        </w:tc>
        <w:tc>
          <w:tcPr>
            <w:tcW w:w="857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2.6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21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8.8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14.9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83.8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27.6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302.9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39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80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59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20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270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رعدوبرق همراه با بارش</w:t>
            </w:r>
            <w:r w:rsidRPr="00651F72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651F72" w:rsidRPr="00651F72" w:rsidTr="00651F72">
        <w:trPr>
          <w:tblCellSpacing w:w="15" w:type="dxa"/>
        </w:trPr>
        <w:tc>
          <w:tcPr>
            <w:tcW w:w="1195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بناب</w:t>
            </w:r>
          </w:p>
        </w:tc>
        <w:tc>
          <w:tcPr>
            <w:tcW w:w="857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3.8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20.5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9.2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13.6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71.2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27.6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203.6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40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80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60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220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16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651F72" w:rsidRPr="00651F72" w:rsidTr="00651F72">
        <w:trPr>
          <w:tblCellSpacing w:w="15" w:type="dxa"/>
        </w:trPr>
        <w:tc>
          <w:tcPr>
            <w:tcW w:w="1195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سراب</w:t>
            </w:r>
          </w:p>
        </w:tc>
        <w:tc>
          <w:tcPr>
            <w:tcW w:w="857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-1.4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17.5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5.3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11.4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44.6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23.8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209.4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37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88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62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16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240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18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276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رعدوبرق همراه با بارش</w:t>
            </w:r>
            <w:r w:rsidRPr="00651F72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651F72" w:rsidRPr="00651F72" w:rsidTr="00651F72">
        <w:trPr>
          <w:tblCellSpacing w:w="15" w:type="dxa"/>
        </w:trPr>
        <w:tc>
          <w:tcPr>
            <w:tcW w:w="1195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مراغه</w:t>
            </w:r>
          </w:p>
        </w:tc>
        <w:tc>
          <w:tcPr>
            <w:tcW w:w="857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20.2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9.6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14.9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65.2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27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5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192.4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42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78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60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81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330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16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5F5F5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651F72" w:rsidRPr="00651F72" w:rsidTr="00651F72">
        <w:trPr>
          <w:tblCellSpacing w:w="15" w:type="dxa"/>
        </w:trPr>
        <w:tc>
          <w:tcPr>
            <w:tcW w:w="1195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مرند</w:t>
            </w:r>
          </w:p>
        </w:tc>
        <w:tc>
          <w:tcPr>
            <w:tcW w:w="857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17.7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13.8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109.3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24.6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5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184.8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44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74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60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25</w:t>
            </w:r>
          </w:p>
        </w:tc>
        <w:tc>
          <w:tcPr>
            <w:tcW w:w="81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260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22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2761" w:type="dxa"/>
            <w:shd w:val="clear" w:color="auto" w:fill="F4FAFF"/>
            <w:vAlign w:val="center"/>
            <w:hideMark/>
          </w:tcPr>
          <w:p w:rsidR="00651F72" w:rsidRPr="00651F72" w:rsidRDefault="00651F7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رعدوبرق همراه با بارش برف</w:t>
            </w:r>
          </w:p>
        </w:tc>
      </w:tr>
      <w:tr w:rsidR="006C7A42" w:rsidRPr="00651F72" w:rsidTr="00651F72">
        <w:trPr>
          <w:tblCellSpacing w:w="15" w:type="dxa"/>
        </w:trPr>
        <w:tc>
          <w:tcPr>
            <w:tcW w:w="1195" w:type="dxa"/>
            <w:shd w:val="clear" w:color="auto" w:fill="F4FAFF"/>
            <w:vAlign w:val="center"/>
          </w:tcPr>
          <w:p w:rsidR="006C7A42" w:rsidRPr="00651F72" w:rsidRDefault="006C7A42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ورزقان</w:t>
            </w:r>
          </w:p>
        </w:tc>
        <w:tc>
          <w:tcPr>
            <w:tcW w:w="857" w:type="dxa"/>
            <w:shd w:val="clear" w:color="auto" w:fill="F4FAFF"/>
            <w:vAlign w:val="center"/>
          </w:tcPr>
          <w:p w:rsidR="006C7A42" w:rsidRPr="00651F72" w:rsidRDefault="00AE0DC3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-1.8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6C7A42" w:rsidRPr="00651F72" w:rsidRDefault="00AE0DC3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16.8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6C7A42" w:rsidRPr="00651F72" w:rsidRDefault="00AE0DC3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4.4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6C7A42" w:rsidRPr="00651F72" w:rsidRDefault="00AE0DC3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10.4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6C7A42" w:rsidRPr="00651F72" w:rsidRDefault="00AE0DC3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65.2</w:t>
            </w:r>
          </w:p>
        </w:tc>
        <w:tc>
          <w:tcPr>
            <w:tcW w:w="810" w:type="dxa"/>
            <w:shd w:val="clear" w:color="auto" w:fill="F4FAFF"/>
            <w:vAlign w:val="center"/>
          </w:tcPr>
          <w:p w:rsidR="006C7A42" w:rsidRPr="00651F72" w:rsidRDefault="00AE0DC3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23.7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6C7A42" w:rsidRPr="00651F72" w:rsidRDefault="00AE0DC3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5" w:type="dxa"/>
            <w:shd w:val="clear" w:color="auto" w:fill="F4FAFF"/>
            <w:vAlign w:val="center"/>
          </w:tcPr>
          <w:p w:rsidR="006C7A42" w:rsidRPr="00651F72" w:rsidRDefault="00AE0DC3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173.3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6C7A42" w:rsidRPr="00651F72" w:rsidRDefault="00AE0DC3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46</w:t>
            </w:r>
          </w:p>
        </w:tc>
        <w:tc>
          <w:tcPr>
            <w:tcW w:w="678" w:type="dxa"/>
            <w:shd w:val="clear" w:color="auto" w:fill="F4FAFF"/>
            <w:vAlign w:val="center"/>
          </w:tcPr>
          <w:p w:rsidR="006C7A42" w:rsidRPr="00651F72" w:rsidRDefault="00AE0DC3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97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6C7A42" w:rsidRPr="00651F72" w:rsidRDefault="00AE0DC3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75</w:t>
            </w:r>
          </w:p>
        </w:tc>
        <w:tc>
          <w:tcPr>
            <w:tcW w:w="678" w:type="dxa"/>
            <w:shd w:val="clear" w:color="auto" w:fill="F4FAFF"/>
            <w:vAlign w:val="center"/>
          </w:tcPr>
          <w:p w:rsidR="006C7A42" w:rsidRPr="00651F72" w:rsidRDefault="00AE0DC3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811" w:type="dxa"/>
            <w:shd w:val="clear" w:color="auto" w:fill="F4FAFF"/>
            <w:vAlign w:val="center"/>
          </w:tcPr>
          <w:p w:rsidR="006C7A42" w:rsidRPr="00651F72" w:rsidRDefault="00AE0DC3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120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6C7A42" w:rsidRPr="00651F72" w:rsidRDefault="00AE0DC3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16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6C7A42" w:rsidRPr="00651F72" w:rsidRDefault="00AE0DC3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2761" w:type="dxa"/>
            <w:shd w:val="clear" w:color="auto" w:fill="F4FAFF"/>
            <w:vAlign w:val="center"/>
          </w:tcPr>
          <w:p w:rsidR="006C7A42" w:rsidRPr="00651F72" w:rsidRDefault="00AE0DC3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6C7A42" w:rsidRPr="00651F72" w:rsidTr="00651F72">
        <w:trPr>
          <w:tblCellSpacing w:w="15" w:type="dxa"/>
        </w:trPr>
        <w:tc>
          <w:tcPr>
            <w:tcW w:w="1195" w:type="dxa"/>
            <w:shd w:val="clear" w:color="auto" w:fill="F4FAFF"/>
            <w:vAlign w:val="center"/>
          </w:tcPr>
          <w:p w:rsidR="006C7A42" w:rsidRPr="00651F72" w:rsidRDefault="008F7E1F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چاراویماق</w:t>
            </w:r>
          </w:p>
        </w:tc>
        <w:tc>
          <w:tcPr>
            <w:tcW w:w="857" w:type="dxa"/>
            <w:shd w:val="clear" w:color="auto" w:fill="F4FAFF"/>
            <w:vAlign w:val="center"/>
          </w:tcPr>
          <w:p w:rsidR="006C7A42" w:rsidRPr="00651F72" w:rsidRDefault="008F7E1F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0.9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6C7A42" w:rsidRPr="00651F72" w:rsidRDefault="008F7E1F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16.3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6C7A42" w:rsidRPr="00651F72" w:rsidRDefault="008F7E1F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5.6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6C7A42" w:rsidRPr="00651F72" w:rsidRDefault="008F7E1F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10.4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6C7A42" w:rsidRPr="00651F72" w:rsidRDefault="008F7E1F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90</w:t>
            </w:r>
          </w:p>
        </w:tc>
        <w:tc>
          <w:tcPr>
            <w:tcW w:w="810" w:type="dxa"/>
            <w:shd w:val="clear" w:color="auto" w:fill="F4FAFF"/>
            <w:vAlign w:val="center"/>
          </w:tcPr>
          <w:p w:rsidR="006C7A42" w:rsidRPr="00651F72" w:rsidRDefault="008F7E1F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23.1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6C7A42" w:rsidRPr="00651F72" w:rsidRDefault="008F7E1F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5" w:type="dxa"/>
            <w:shd w:val="clear" w:color="auto" w:fill="F4FAFF"/>
            <w:vAlign w:val="center"/>
          </w:tcPr>
          <w:p w:rsidR="006C7A42" w:rsidRPr="00651F72" w:rsidRDefault="008F7E1F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157.1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6C7A42" w:rsidRPr="00651F72" w:rsidRDefault="008F7E1F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42</w:t>
            </w:r>
          </w:p>
        </w:tc>
        <w:tc>
          <w:tcPr>
            <w:tcW w:w="678" w:type="dxa"/>
            <w:shd w:val="clear" w:color="auto" w:fill="F4FAFF"/>
            <w:vAlign w:val="center"/>
          </w:tcPr>
          <w:p w:rsidR="006C7A42" w:rsidRPr="00651F72" w:rsidRDefault="008F7E1F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91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6C7A42" w:rsidRPr="00651F72" w:rsidRDefault="008F7E1F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70</w:t>
            </w:r>
          </w:p>
        </w:tc>
        <w:tc>
          <w:tcPr>
            <w:tcW w:w="678" w:type="dxa"/>
            <w:shd w:val="clear" w:color="auto" w:fill="F4FAFF"/>
            <w:vAlign w:val="center"/>
          </w:tcPr>
          <w:p w:rsidR="006C7A42" w:rsidRPr="00651F72" w:rsidRDefault="008F7E1F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811" w:type="dxa"/>
            <w:shd w:val="clear" w:color="auto" w:fill="F4FAFF"/>
            <w:vAlign w:val="center"/>
          </w:tcPr>
          <w:p w:rsidR="006C7A42" w:rsidRPr="00651F72" w:rsidRDefault="008F7E1F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6C7A42" w:rsidRPr="00651F72" w:rsidRDefault="008F7E1F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18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6C7A42" w:rsidRPr="00651F72" w:rsidRDefault="008F7E1F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4FAFF"/>
            <w:vAlign w:val="center"/>
          </w:tcPr>
          <w:p w:rsidR="006C7A42" w:rsidRPr="00651F72" w:rsidRDefault="008F7E1F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6C7A42" w:rsidRPr="00651F72" w:rsidTr="00651F72">
        <w:trPr>
          <w:tblCellSpacing w:w="15" w:type="dxa"/>
        </w:trPr>
        <w:tc>
          <w:tcPr>
            <w:tcW w:w="1195" w:type="dxa"/>
            <w:shd w:val="clear" w:color="auto" w:fill="F4FAFF"/>
            <w:vAlign w:val="center"/>
          </w:tcPr>
          <w:p w:rsidR="006C7A42" w:rsidRPr="00651F72" w:rsidRDefault="00D70E10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عجب شیر</w:t>
            </w:r>
          </w:p>
        </w:tc>
        <w:tc>
          <w:tcPr>
            <w:tcW w:w="857" w:type="dxa"/>
            <w:shd w:val="clear" w:color="auto" w:fill="F4FAFF"/>
            <w:vAlign w:val="center"/>
          </w:tcPr>
          <w:p w:rsidR="006C7A42" w:rsidRPr="00651F72" w:rsidRDefault="00D70E10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5.1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6C7A42" w:rsidRPr="00651F72" w:rsidRDefault="00D70E10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21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6C7A42" w:rsidRPr="00651F72" w:rsidRDefault="00D70E10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10.8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6C7A42" w:rsidRPr="00651F72" w:rsidRDefault="00D70E10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15.4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6C7A42" w:rsidRPr="00651F72" w:rsidRDefault="00D70E10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70</w:t>
            </w:r>
          </w:p>
        </w:tc>
        <w:tc>
          <w:tcPr>
            <w:tcW w:w="810" w:type="dxa"/>
            <w:shd w:val="clear" w:color="auto" w:fill="F4FAFF"/>
            <w:vAlign w:val="center"/>
          </w:tcPr>
          <w:p w:rsidR="006C7A42" w:rsidRPr="00651F72" w:rsidRDefault="00D70E10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27.8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6C7A42" w:rsidRPr="00651F72" w:rsidRDefault="00D70E10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65" w:type="dxa"/>
            <w:shd w:val="clear" w:color="auto" w:fill="F4FAFF"/>
            <w:vAlign w:val="center"/>
          </w:tcPr>
          <w:p w:rsidR="006C7A42" w:rsidRPr="00651F72" w:rsidRDefault="00D70E10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212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6C7A42" w:rsidRPr="00651F72" w:rsidRDefault="00D70E10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37</w:t>
            </w:r>
          </w:p>
        </w:tc>
        <w:tc>
          <w:tcPr>
            <w:tcW w:w="678" w:type="dxa"/>
            <w:shd w:val="clear" w:color="auto" w:fill="F4FAFF"/>
            <w:vAlign w:val="center"/>
          </w:tcPr>
          <w:p w:rsidR="006C7A42" w:rsidRPr="00651F72" w:rsidRDefault="00D70E10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93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6C7A42" w:rsidRPr="00651F72" w:rsidRDefault="00D70E10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65</w:t>
            </w:r>
          </w:p>
        </w:tc>
        <w:tc>
          <w:tcPr>
            <w:tcW w:w="678" w:type="dxa"/>
            <w:shd w:val="clear" w:color="auto" w:fill="F4FAFF"/>
            <w:vAlign w:val="center"/>
          </w:tcPr>
          <w:p w:rsidR="006C7A42" w:rsidRPr="00651F72" w:rsidRDefault="00D70E10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811" w:type="dxa"/>
            <w:shd w:val="clear" w:color="auto" w:fill="F4FAFF"/>
            <w:vAlign w:val="center"/>
          </w:tcPr>
          <w:p w:rsidR="006C7A42" w:rsidRPr="00651F72" w:rsidRDefault="00D70E10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340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6C7A42" w:rsidRPr="00651F72" w:rsidRDefault="00D70E10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6C7A42" w:rsidRPr="00651F72" w:rsidRDefault="00D70E10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761" w:type="dxa"/>
            <w:shd w:val="clear" w:color="auto" w:fill="F4FAFF"/>
            <w:vAlign w:val="center"/>
          </w:tcPr>
          <w:p w:rsidR="006C7A42" w:rsidRPr="00651F72" w:rsidRDefault="00D70E10" w:rsidP="00651F7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 w:rsidRPr="00651F72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</w:tbl>
    <w:p w:rsidR="00651F72" w:rsidRDefault="00651F72"/>
    <w:sectPr w:rsidR="00651F72" w:rsidSect="00651F72">
      <w:pgSz w:w="16838" w:h="11906" w:orient="landscape" w:code="9"/>
      <w:pgMar w:top="1418" w:right="1701" w:bottom="1701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651F72"/>
    <w:rsid w:val="000D7358"/>
    <w:rsid w:val="00427D8E"/>
    <w:rsid w:val="00493A22"/>
    <w:rsid w:val="005C0258"/>
    <w:rsid w:val="005D2EA1"/>
    <w:rsid w:val="00651F72"/>
    <w:rsid w:val="00675B75"/>
    <w:rsid w:val="006C7A42"/>
    <w:rsid w:val="00792F87"/>
    <w:rsid w:val="008F7E1F"/>
    <w:rsid w:val="009D14EB"/>
    <w:rsid w:val="00A3334F"/>
    <w:rsid w:val="00AE0DC3"/>
    <w:rsid w:val="00AF46CC"/>
    <w:rsid w:val="00AF7A1E"/>
    <w:rsid w:val="00BD6ACF"/>
    <w:rsid w:val="00C6225E"/>
    <w:rsid w:val="00D4189D"/>
    <w:rsid w:val="00D70E10"/>
    <w:rsid w:val="00E879CA"/>
    <w:rsid w:val="00F82E94"/>
    <w:rsid w:val="00FB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1F7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1F72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F72"/>
    <w:pPr>
      <w:bidi w:val="0"/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1F7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1F7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51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2018-05-24T06:22:00Z</dcterms:created>
  <dcterms:modified xsi:type="dcterms:W3CDTF">2018-07-08T03:41:00Z</dcterms:modified>
</cp:coreProperties>
</file>